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E5" w:rsidRDefault="003242E5" w:rsidP="003242E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  <w:lang w:bidi="mr-IN"/>
        </w:rPr>
      </w:pP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begin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instrText xml:space="preserve"> HYPERLINK "http://www.smartxbrains.in" </w:instrTex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separate"/>
      </w:r>
      <w:r w:rsidRPr="00192AED">
        <w:rPr>
          <w:rStyle w:val="Hyperlink"/>
          <w:rFonts w:ascii="CIDFont+F1" w:hAnsi="CIDFont+F1" w:cs="CIDFont+F1"/>
          <w:sz w:val="20"/>
          <w:szCs w:val="20"/>
          <w:lang w:bidi="mr-IN"/>
        </w:rPr>
        <w:t>www.smartxbrains.in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fldChar w:fldCharType="end"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 xml:space="preserve"> </w:t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462C2"/>
          <w:sz w:val="20"/>
          <w:szCs w:val="20"/>
          <w:lang w:bidi="mr-IN"/>
        </w:rPr>
        <w:tab/>
      </w:r>
      <w:r>
        <w:rPr>
          <w:rFonts w:ascii="CIDFont+F1" w:hAnsi="CIDFont+F1" w:cs="CIDFont+F1"/>
          <w:color w:val="000000"/>
          <w:sz w:val="20"/>
          <w:szCs w:val="20"/>
          <w:lang w:bidi="mr-IN"/>
        </w:rPr>
        <w:t xml:space="preserve">WhatsApp:8421548635 </w:t>
      </w:r>
    </w:p>
    <w:p w:rsidR="003242E5" w:rsidRDefault="003242E5" w:rsidP="003242E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  <w:lang w:bidi="mr-IN"/>
        </w:rPr>
      </w:pPr>
    </w:p>
    <w:p w:rsidR="003242E5" w:rsidRPr="003242E5" w:rsidRDefault="003242E5" w:rsidP="00324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</w:pPr>
      <w:r w:rsidRPr="003242E5">
        <w:rPr>
          <w:rFonts w:ascii="Times New Roman" w:hAnsi="Times New Roman" w:cs="Times New Roman"/>
          <w:b/>
          <w:bCs/>
          <w:color w:val="000000"/>
          <w:sz w:val="28"/>
          <w:szCs w:val="28"/>
          <w:lang w:bidi="mr-IN"/>
        </w:rPr>
        <w:t>SOLAR BATTERY CHARGER</w:t>
      </w:r>
    </w:p>
    <w:p w:rsidR="003242E5" w:rsidRPr="003242E5" w:rsidRDefault="003242E5" w:rsidP="0032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3242E5" w:rsidRPr="003242E5" w:rsidRDefault="003242E5" w:rsidP="0032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ABSTRACT:-</w:t>
      </w:r>
    </w:p>
    <w:p w:rsidR="003242E5" w:rsidRPr="003242E5" w:rsidRDefault="003242E5" w:rsidP="0032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The electricity necessities of the world including India are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elevated at disturbing rate and the power demand has been increasing. The fossil fuels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(i.e., coal, petroleum and natural gas) and other conventional resources, presently used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for generation of electrical energy.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It is not sufficient or suitable to keep Generation with ever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increasing demand of the electrical energy of the world. The generation of electrical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power by cold based steam power plant and nuclear power plants causes pollution,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which is likely to be more harmful in future due to large generating capacity on one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side and it.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Became tough Because greater awareness of the people in</w:t>
      </w:r>
    </w:p>
    <w:p w:rsidR="003242E5" w:rsidRPr="003242E5" w:rsidRDefault="003242E5" w:rsidP="0032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this respect. This project give idea about non- conventional Energy sources and why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we are going for that non-conventional energy sources. The proper uses of solar energy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and its different application which are using at home </w:t>
      </w:r>
      <w:proofErr w:type="spellStart"/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defence</w:t>
      </w:r>
      <w:proofErr w:type="spellEnd"/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sector, marines, remote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area etc</w:t>
      </w:r>
    </w:p>
    <w:p w:rsidR="003242E5" w:rsidRPr="003242E5" w:rsidRDefault="003242E5" w:rsidP="003242E5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</w:p>
    <w:p w:rsidR="000E18EF" w:rsidRDefault="003242E5" w:rsidP="003242E5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Block Diagram:-</w:t>
      </w:r>
    </w:p>
    <w:p w:rsidR="003242E5" w:rsidRDefault="003242E5" w:rsidP="003242E5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mr-IN"/>
        </w:rPr>
        <w:drawing>
          <wp:inline distT="0" distB="0" distL="0" distR="0">
            <wp:extent cx="4772025" cy="37274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022" cy="37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E5" w:rsidRDefault="003242E5" w:rsidP="0032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3242E5">
        <w:rPr>
          <w:rFonts w:ascii="Times New Roman" w:hAnsi="Times New Roman" w:cs="Times New Roman"/>
          <w:color w:val="000000"/>
          <w:sz w:val="24"/>
          <w:szCs w:val="24"/>
          <w:lang w:bidi="mr-IN"/>
        </w:rPr>
        <w:t>SOLAR BATTERY CHARGER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3242E5" w:rsidRDefault="003242E5" w:rsidP="003242E5">
      <w:pPr>
        <w:pStyle w:val="normal0"/>
        <w:spacing w:before="240" w:after="240"/>
        <w:jc w:val="both"/>
      </w:pPr>
      <w:hyperlink r:id="rId5" w:history="1">
        <w:r w:rsidRPr="0020645D">
          <w:rPr>
            <w:rStyle w:val="Hyperlink"/>
          </w:rPr>
          <w:t>https://smartxprokits.in/projects/</w:t>
        </w:r>
      </w:hyperlink>
    </w:p>
    <w:p w:rsidR="003242E5" w:rsidRDefault="003242E5" w:rsidP="003242E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3242E5" w:rsidRDefault="003242E5" w:rsidP="003242E5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3242E5" w:rsidRPr="003242E5" w:rsidRDefault="003242E5" w:rsidP="003242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2E5" w:rsidRPr="003242E5" w:rsidSect="000E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42E5"/>
    <w:rsid w:val="000E18EF"/>
    <w:rsid w:val="0032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E5"/>
    <w:rPr>
      <w:color w:val="0000FF" w:themeColor="hyperlink"/>
      <w:u w:val="single"/>
    </w:rPr>
  </w:style>
  <w:style w:type="paragraph" w:customStyle="1" w:styleId="normal0">
    <w:name w:val="normal"/>
    <w:rsid w:val="003242E5"/>
    <w:pPr>
      <w:spacing w:after="0"/>
    </w:pPr>
    <w:rPr>
      <w:rFonts w:ascii="Arial" w:eastAsia="Arial" w:hAnsi="Arial" w:cs="Arial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martx2dx/" TargetMode="External"/><Relationship Id="rId5" Type="http://schemas.openxmlformats.org/officeDocument/2006/relationships/hyperlink" Target="https://smartxprokits.in/projects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2021-05-28T08:26:00Z</dcterms:created>
  <dcterms:modified xsi:type="dcterms:W3CDTF">2021-05-28T08:30:00Z</dcterms:modified>
</cp:coreProperties>
</file>