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F6" w:rsidRDefault="00E237F6" w:rsidP="00E237F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  <w:lang w:bidi="mr-IN"/>
        </w:rPr>
      </w:pP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begin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instrText xml:space="preserve"> HYPERLINK "http://www.smartxbrains.in" </w:instrTex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separate"/>
      </w:r>
      <w:r w:rsidRPr="00DE3009">
        <w:rPr>
          <w:rStyle w:val="Hyperlink"/>
          <w:rFonts w:ascii="CIDFont+F1" w:hAnsi="CIDFont+F1" w:cs="CIDFont+F1"/>
          <w:sz w:val="20"/>
          <w:szCs w:val="20"/>
          <w:lang w:bidi="mr-IN"/>
        </w:rPr>
        <w:t>www.smartxbrains.in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end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 xml:space="preserve"> 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00000"/>
          <w:sz w:val="20"/>
          <w:szCs w:val="20"/>
          <w:lang w:bidi="mr-IN"/>
        </w:rPr>
        <w:t xml:space="preserve">WhatsApp:8421548635 </w:t>
      </w:r>
    </w:p>
    <w:p w:rsidR="00E237F6" w:rsidRDefault="00E237F6" w:rsidP="00E237F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32"/>
          <w:szCs w:val="32"/>
          <w:lang w:bidi="mr-IN"/>
        </w:rPr>
      </w:pPr>
    </w:p>
    <w:p w:rsidR="00E237F6" w:rsidRPr="00E237F6" w:rsidRDefault="00E237F6" w:rsidP="00E23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</w:pPr>
      <w:r w:rsidRPr="00E237F6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>Conversion of Sound to Electric Energy</w:t>
      </w:r>
    </w:p>
    <w:p w:rsidR="00E237F6" w:rsidRPr="00E237F6" w:rsidRDefault="00E237F6" w:rsidP="00E23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E237F6" w:rsidRPr="00E237F6" w:rsidRDefault="00E237F6" w:rsidP="00E23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Abstract:-</w:t>
      </w:r>
    </w:p>
    <w:p w:rsidR="00E237F6" w:rsidRPr="00E237F6" w:rsidRDefault="00E237F6" w:rsidP="00E23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“law of conservation of energy” states that energy cannot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be created nor be destroyed. Under the consideration of this law the technological giants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have discovered numerous sources to extract energy from them and use it as a source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of power for conventional use.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There are various so called eco-friendly sources of energy that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we have discovered till the present artificial era. Some of them are implemented to great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extent under the suitable circumstances to overcome the short run of the energy due to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technological boom that has led the energy needs to its apex.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Solar energy is one in the list that came up with the wide range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of applications such as solar heaters, solar cookers and it gained success due to its easy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implementation. There are various other sources of renewable energy which includes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harassing energy form wind, Biomass, water etc. But the efficiency of the energy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sources discussed above is the major issue over which the scientists are working since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long.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efficiency of the solar cell is 20% only under the practical</w:t>
      </w:r>
    </w:p>
    <w:p w:rsidR="00E237F6" w:rsidRPr="00E237F6" w:rsidRDefault="00E237F6" w:rsidP="00E23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conditions. This is not the only problem with present sources it further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extends to high cost involved in production process. Thus the researchers now are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feeling the need of other kinds of sources to harass energy for our conventional uses.</w:t>
      </w:r>
    </w:p>
    <w:p w:rsidR="00E237F6" w:rsidRDefault="00E237F6" w:rsidP="00E237F6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3219F1" w:rsidRDefault="00E237F6" w:rsidP="00E237F6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Block Diagram:-</w:t>
      </w:r>
    </w:p>
    <w:p w:rsidR="00E237F6" w:rsidRDefault="00E237F6" w:rsidP="00E237F6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bidi="mr-IN"/>
        </w:rPr>
        <w:drawing>
          <wp:inline distT="0" distB="0" distL="0" distR="0">
            <wp:extent cx="4019550" cy="37137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71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F6" w:rsidRDefault="00E237F6" w:rsidP="00E23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Buy Online "</w:t>
      </w:r>
      <w:r w:rsidRPr="00E237F6">
        <w:rPr>
          <w:rFonts w:ascii="Times New Roman" w:hAnsi="Times New Roman" w:cs="Times New Roman"/>
          <w:color w:val="000000"/>
          <w:sz w:val="24"/>
          <w:szCs w:val="24"/>
          <w:lang w:bidi="mr-IN"/>
        </w:rPr>
        <w:t>Conversion of Sound to Electric Energy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E237F6" w:rsidRDefault="00E237F6" w:rsidP="00E237F6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E237F6" w:rsidRDefault="00E237F6" w:rsidP="00E237F6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E237F6" w:rsidRDefault="00E237F6" w:rsidP="00E237F6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E237F6" w:rsidRPr="00E237F6" w:rsidRDefault="00E237F6" w:rsidP="00E237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37F6" w:rsidRPr="00E237F6" w:rsidSect="0032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37F6"/>
    <w:rsid w:val="003219F1"/>
    <w:rsid w:val="00E2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7F6"/>
    <w:rPr>
      <w:color w:val="0000FF" w:themeColor="hyperlink"/>
      <w:u w:val="single"/>
    </w:rPr>
  </w:style>
  <w:style w:type="paragraph" w:customStyle="1" w:styleId="normal0">
    <w:name w:val="normal"/>
    <w:rsid w:val="00E237F6"/>
    <w:pPr>
      <w:spacing w:after="0"/>
    </w:pPr>
    <w:rPr>
      <w:rFonts w:ascii="Arial" w:eastAsia="Arial" w:hAnsi="Arial" w:cs="Arial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2021-05-29T09:17:00Z</dcterms:created>
  <dcterms:modified xsi:type="dcterms:W3CDTF">2021-05-29T09:21:00Z</dcterms:modified>
</cp:coreProperties>
</file>