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A" w:rsidRDefault="005C19EA" w:rsidP="005C19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5C19EA" w:rsidRDefault="005C19EA" w:rsidP="005C19E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5C19EA" w:rsidRPr="005C19EA" w:rsidRDefault="005C19EA" w:rsidP="005C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5C19EA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SMART DUSTBIN MANAGEMENT SYSTEM</w:t>
      </w:r>
    </w:p>
    <w:p w:rsidR="005C19EA" w:rsidRPr="005C19EA" w:rsidRDefault="005C19EA" w:rsidP="005C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5C19EA" w:rsidRPr="005C19EA" w:rsidRDefault="005C19EA" w:rsidP="005C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5C19EA" w:rsidRPr="005C19EA" w:rsidRDefault="005C19EA" w:rsidP="005C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we are living in a world that is in a state of constant </w:t>
      </w:r>
      <w:proofErr w:type="spellStart"/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upgradation</w:t>
      </w:r>
      <w:proofErr w:type="spellEnd"/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but there is one ubiquitous problem that we haven‘t been able to deal with,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problem that is impeding our advancement to a hygienic, clean and healthy society,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is garbage.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Mostly in our daily life we encounter dustbins that are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excessively full and garbage spilling out of them. This kind of situation is neither good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for our environment nor for our advancement.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problem leads to huge number of diseases as large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number of insects and mosquitoes breed on the waste accumulated in this garbage.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Hence, we developed a project to control the overfilling of the dustbin by making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dustbin smart enough to notify itself for its cleaning.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this project the smart dustbin management system 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built on the microcontroller based system having ultrasonic sensors on each of the four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dustbins that will show the current status of garbage on the LCD screen as well as 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mobile.</w:t>
      </w:r>
    </w:p>
    <w:p w:rsidR="005C19EA" w:rsidRPr="005C19EA" w:rsidRDefault="005C19EA" w:rsidP="005C19E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5C19EA" w:rsidP="005C19E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5C19EA" w:rsidRDefault="005C19EA" w:rsidP="005C19E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3933825" cy="330870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70" cy="331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EA" w:rsidRDefault="005C19EA" w:rsidP="005C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5C19EA">
        <w:rPr>
          <w:rFonts w:ascii="Times New Roman" w:hAnsi="Times New Roman" w:cs="Times New Roman"/>
          <w:color w:val="000000"/>
          <w:sz w:val="24"/>
          <w:szCs w:val="24"/>
          <w:lang w:bidi="mr-IN"/>
        </w:rPr>
        <w:t>Smart dustbin SMART DUSTBIN MANAGEMENT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5C19EA" w:rsidRDefault="005C19EA" w:rsidP="005C19EA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5C19EA" w:rsidRDefault="005C19EA" w:rsidP="005C19EA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5C19EA" w:rsidRPr="00851353" w:rsidRDefault="005C19EA" w:rsidP="00851353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sectPr w:rsidR="005C19EA" w:rsidRPr="00851353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9EA"/>
    <w:rsid w:val="000E18EF"/>
    <w:rsid w:val="005C19EA"/>
    <w:rsid w:val="00851353"/>
    <w:rsid w:val="00E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EA"/>
    <w:rPr>
      <w:color w:val="0000FF" w:themeColor="hyperlink"/>
      <w:u w:val="single"/>
    </w:rPr>
  </w:style>
  <w:style w:type="paragraph" w:customStyle="1" w:styleId="normal0">
    <w:name w:val="normal"/>
    <w:rsid w:val="005C19EA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2021-05-27T12:56:00Z</dcterms:created>
  <dcterms:modified xsi:type="dcterms:W3CDTF">2021-05-27T13:00:00Z</dcterms:modified>
</cp:coreProperties>
</file>